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9C63E" w14:textId="77777777" w:rsidR="00E94025" w:rsidRPr="00EE1E85" w:rsidRDefault="00E94025" w:rsidP="005E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B712E4" w14:textId="77777777" w:rsidR="00E94025" w:rsidRDefault="00E94025" w:rsidP="005E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5B5C6A8D" w14:textId="77777777" w:rsidR="00E94025" w:rsidRDefault="00E94025" w:rsidP="005E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03708622" w14:textId="77777777" w:rsidR="00E94025" w:rsidRDefault="00E94025" w:rsidP="005E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0ED670D7" w14:textId="77777777" w:rsidR="00E94025" w:rsidRDefault="00E94025" w:rsidP="005E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53B39B35" w14:textId="77777777" w:rsidR="00E94025" w:rsidRDefault="00E94025" w:rsidP="005E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2C561573" w14:textId="77777777" w:rsidR="00E94025" w:rsidRDefault="00E94025" w:rsidP="005E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7D81A468" w14:textId="77777777" w:rsidR="00E94025" w:rsidRDefault="00E94025" w:rsidP="005E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718D1C7E" w14:textId="77777777" w:rsidR="00E94025" w:rsidRDefault="00E94025" w:rsidP="005E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D8B1192" w14:textId="77777777" w:rsidR="00E94025" w:rsidRDefault="00E94025" w:rsidP="005E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6B2DFB5B" w14:textId="77777777" w:rsidR="00E94025" w:rsidRDefault="00E94025" w:rsidP="005E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5E10D2C9" w14:textId="77777777" w:rsidR="00E94025" w:rsidRDefault="00E94025" w:rsidP="005E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BF6746B" w14:textId="77777777" w:rsidR="00397155" w:rsidRDefault="00397155" w:rsidP="005E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50E145DB" w14:textId="4F1CF38C" w:rsidR="005E5F3E" w:rsidRPr="005E5F3E" w:rsidRDefault="005E5F3E" w:rsidP="005E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BA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признании утратившими силу </w:t>
      </w:r>
      <w:r w:rsidR="0028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некоторых </w:t>
      </w:r>
      <w:r w:rsidR="00BA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постановлений </w:t>
      </w:r>
      <w:r w:rsidR="007228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Еврейской автономной области</w:t>
      </w:r>
    </w:p>
    <w:p w14:paraId="6D41B6A0" w14:textId="77777777" w:rsidR="005E5F3E" w:rsidRDefault="005E5F3E" w:rsidP="003971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810B0" w14:textId="77777777" w:rsidR="00EB43A1" w:rsidRPr="005E5F3E" w:rsidRDefault="00EB43A1" w:rsidP="003971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74ED75" w14:textId="77777777" w:rsidR="005E5F3E" w:rsidRPr="005E5F3E" w:rsidRDefault="005E5F3E" w:rsidP="003971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Еврейской автономной области</w:t>
      </w:r>
    </w:p>
    <w:p w14:paraId="65C659D9" w14:textId="77777777" w:rsidR="005E5F3E" w:rsidRPr="005E5F3E" w:rsidRDefault="005E5F3E" w:rsidP="003971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ПОСТАНОВЛЯЕТ: </w:t>
      </w:r>
    </w:p>
    <w:p w14:paraId="4E6204D8" w14:textId="2E4FCC9E" w:rsidR="00BA6EEB" w:rsidRDefault="00715AB8" w:rsidP="00715A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A6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</w:t>
      </w:r>
      <w:r w:rsidR="00BA6EEB" w:rsidRPr="00BA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BA6EE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A6EEB" w:rsidRPr="00BA6E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BA6EE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A6EEB" w:rsidRPr="00BA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</w:t>
      </w:r>
      <w:r w:rsidR="00BA6EEB" w:rsidRPr="005E5F3E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</w:t>
      </w:r>
      <w:r w:rsidR="00BA6E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FA11EDC" w14:textId="2367D2BC" w:rsidR="00BA6EEB" w:rsidRDefault="00BA6EEB" w:rsidP="00BA6E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A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24.06.2015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A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290-пп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A6EE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организации на территории Еврейской автономной области за счет средств областного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6EE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Пенсионного фонда Российской Федерации обучения компьютерной грамо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тности неработающих пенсионеров»;</w:t>
      </w:r>
    </w:p>
    <w:p w14:paraId="5A00B89F" w14:textId="0BD74F8C" w:rsidR="00BA6EEB" w:rsidRDefault="00BA6EEB" w:rsidP="00BA6E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A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18.07.2016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A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207-пп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A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правительства Еврейской автономной области от 24.06.2015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A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290-пп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Pr="00BA6EE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организации в 2015 году на территории Еврейской автономной области за счет средств областного бюджета и Пенсионного фонда Российской Федерации обучения компьютерной грамо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тности неработающих пенсионеров»;</w:t>
      </w:r>
    </w:p>
    <w:p w14:paraId="468C6C0A" w14:textId="3BC13932" w:rsidR="00BA6EEB" w:rsidRPr="00BA6EEB" w:rsidRDefault="00BA6EEB" w:rsidP="00BA6E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A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21.09.2016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A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282-пп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A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дополнений в Порядок организации на территории Еврейской автономной области за счет средств областного бюджета и Пенсионного фонда Российской Федерации обучения компьютерной грамотности неработающих пенсионеров, утвержденный постановлением правительства Еврейской автономной области от 24.06.2015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A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290-пп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A6EE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организации на территории Еврейской автономной области за счет средств областного бюджета и Пенсионного фонда Российской Федерации обучения компьютерной грамотности неработающих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енсионеров»;</w:t>
      </w:r>
    </w:p>
    <w:p w14:paraId="2B3A2629" w14:textId="19F67568" w:rsidR="00BA6EEB" w:rsidRPr="00BA6EEB" w:rsidRDefault="00BA6EEB" w:rsidP="00BA6E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A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31.01.2018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A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23-пп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A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постановление правительства Еврейской автономной области от 24.06.2015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A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290-пп</w:t>
      </w:r>
      <w:r w:rsidR="00285E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Pr="00BA6EE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организации на территории Еврейской автономной области</w:t>
      </w:r>
      <w:r w:rsidR="00285E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областного бюджета и Пенсионного фонда Российской </w:t>
      </w:r>
      <w:r w:rsidRPr="00BA6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 обучения компьютерной грамо</w:t>
      </w:r>
      <w:r w:rsidR="00285E4E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тности неработающих пенсионеров».</w:t>
      </w:r>
    </w:p>
    <w:p w14:paraId="68F18C3A" w14:textId="73080EC1" w:rsidR="00E73A05" w:rsidRPr="005E5F3E" w:rsidRDefault="00285E4E" w:rsidP="00E73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3A05" w:rsidRPr="0071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E73A05" w:rsidRPr="0071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его </w:t>
      </w:r>
      <w:r w:rsidR="0072051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</w:t>
      </w:r>
      <w:r w:rsidR="007530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опубликования</w:t>
      </w:r>
      <w:bookmarkStart w:id="0" w:name="_GoBack"/>
      <w:bookmarkEnd w:id="0"/>
      <w:r w:rsidR="00E73A05" w:rsidRPr="00715A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CF982A" w14:textId="77777777" w:rsidR="005E5F3E" w:rsidRPr="005E5F3E" w:rsidRDefault="005E5F3E" w:rsidP="0039715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0D5408" w14:textId="77777777" w:rsidR="005E5F3E" w:rsidRPr="00397155" w:rsidRDefault="005E5F3E" w:rsidP="003971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BAF017" w14:textId="77777777" w:rsidR="00397155" w:rsidRPr="00397155" w:rsidRDefault="00397155" w:rsidP="003971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DACBC4" w14:textId="3D6879BB" w:rsidR="00162B54" w:rsidRPr="00613BDC" w:rsidRDefault="00613BDC" w:rsidP="00E94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5E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94025" w:rsidRPr="001C55E7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убернатор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025" w:rsidRPr="001C55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E94025" w:rsidRPr="001C5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4025" w:rsidRPr="00613B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4025" w:rsidRPr="00613B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4025" w:rsidRPr="00613B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4025" w:rsidRPr="00613B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4025" w:rsidRPr="00613B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4025" w:rsidRPr="001C5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Р.Э. Гольдштейн</w:t>
      </w:r>
    </w:p>
    <w:sectPr w:rsidR="00162B54" w:rsidRPr="00613BDC" w:rsidSect="00D3510E">
      <w:headerReference w:type="default" r:id="rId7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9633D" w14:textId="77777777" w:rsidR="00BD7655" w:rsidRDefault="00BD7655">
      <w:pPr>
        <w:spacing w:after="0" w:line="240" w:lineRule="auto"/>
      </w:pPr>
      <w:r>
        <w:separator/>
      </w:r>
    </w:p>
  </w:endnote>
  <w:endnote w:type="continuationSeparator" w:id="0">
    <w:p w14:paraId="64157978" w14:textId="77777777" w:rsidR="00BD7655" w:rsidRDefault="00BD7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C59AD" w14:textId="77777777" w:rsidR="00BD7655" w:rsidRDefault="00BD7655">
      <w:pPr>
        <w:spacing w:after="0" w:line="240" w:lineRule="auto"/>
      </w:pPr>
      <w:r>
        <w:separator/>
      </w:r>
    </w:p>
  </w:footnote>
  <w:footnote w:type="continuationSeparator" w:id="0">
    <w:p w14:paraId="63E5EDFC" w14:textId="77777777" w:rsidR="00BD7655" w:rsidRDefault="00BD7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BBE7E" w14:textId="75BE6592" w:rsidR="005A6859" w:rsidRPr="000A2A80" w:rsidRDefault="005E5F3E">
    <w:pPr>
      <w:pStyle w:val="a3"/>
      <w:jc w:val="center"/>
      <w:rPr>
        <w:sz w:val="28"/>
        <w:szCs w:val="28"/>
      </w:rPr>
    </w:pPr>
    <w:r w:rsidRPr="000A2A80">
      <w:rPr>
        <w:sz w:val="28"/>
        <w:szCs w:val="28"/>
      </w:rPr>
      <w:fldChar w:fldCharType="begin"/>
    </w:r>
    <w:r w:rsidRPr="000A2A80">
      <w:rPr>
        <w:sz w:val="28"/>
        <w:szCs w:val="28"/>
      </w:rPr>
      <w:instrText>PAGE   \* MERGEFORMAT</w:instrText>
    </w:r>
    <w:r w:rsidRPr="000A2A80">
      <w:rPr>
        <w:sz w:val="28"/>
        <w:szCs w:val="28"/>
      </w:rPr>
      <w:fldChar w:fldCharType="separate"/>
    </w:r>
    <w:r w:rsidR="00753001">
      <w:rPr>
        <w:noProof/>
        <w:sz w:val="28"/>
        <w:szCs w:val="28"/>
      </w:rPr>
      <w:t>2</w:t>
    </w:r>
    <w:r w:rsidRPr="000A2A80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7C"/>
    <w:rsid w:val="00010994"/>
    <w:rsid w:val="00012234"/>
    <w:rsid w:val="00014375"/>
    <w:rsid w:val="000207C9"/>
    <w:rsid w:val="000516E3"/>
    <w:rsid w:val="000751EF"/>
    <w:rsid w:val="00081AED"/>
    <w:rsid w:val="00085522"/>
    <w:rsid w:val="000A2A80"/>
    <w:rsid w:val="000B0D18"/>
    <w:rsid w:val="000B35B3"/>
    <w:rsid w:val="000B5703"/>
    <w:rsid w:val="000C139D"/>
    <w:rsid w:val="000C696A"/>
    <w:rsid w:val="000F0122"/>
    <w:rsid w:val="000F6DA0"/>
    <w:rsid w:val="00105A1C"/>
    <w:rsid w:val="0011576F"/>
    <w:rsid w:val="00125D0B"/>
    <w:rsid w:val="00162B54"/>
    <w:rsid w:val="00163E60"/>
    <w:rsid w:val="001B39CF"/>
    <w:rsid w:val="001C0CA8"/>
    <w:rsid w:val="001E02F7"/>
    <w:rsid w:val="0022024D"/>
    <w:rsid w:val="00227BD6"/>
    <w:rsid w:val="0024015A"/>
    <w:rsid w:val="0025183D"/>
    <w:rsid w:val="00285E4E"/>
    <w:rsid w:val="0029528A"/>
    <w:rsid w:val="002C6C17"/>
    <w:rsid w:val="002F689B"/>
    <w:rsid w:val="0030270A"/>
    <w:rsid w:val="003821AD"/>
    <w:rsid w:val="00397155"/>
    <w:rsid w:val="003A7470"/>
    <w:rsid w:val="003E2885"/>
    <w:rsid w:val="003F3B1A"/>
    <w:rsid w:val="00407812"/>
    <w:rsid w:val="00421C32"/>
    <w:rsid w:val="00441182"/>
    <w:rsid w:val="00442CD7"/>
    <w:rsid w:val="00464DE9"/>
    <w:rsid w:val="004B69E8"/>
    <w:rsid w:val="004C26F9"/>
    <w:rsid w:val="004C3ADE"/>
    <w:rsid w:val="004E5E1A"/>
    <w:rsid w:val="004F491D"/>
    <w:rsid w:val="005266C6"/>
    <w:rsid w:val="0054742D"/>
    <w:rsid w:val="00553E7A"/>
    <w:rsid w:val="005E4488"/>
    <w:rsid w:val="005E5F3E"/>
    <w:rsid w:val="005F64AE"/>
    <w:rsid w:val="00613BDC"/>
    <w:rsid w:val="00675506"/>
    <w:rsid w:val="00676117"/>
    <w:rsid w:val="006C43A5"/>
    <w:rsid w:val="006D0954"/>
    <w:rsid w:val="006D464C"/>
    <w:rsid w:val="007057F7"/>
    <w:rsid w:val="00715AB8"/>
    <w:rsid w:val="0072051F"/>
    <w:rsid w:val="0072283B"/>
    <w:rsid w:val="0072494D"/>
    <w:rsid w:val="00753001"/>
    <w:rsid w:val="007812C6"/>
    <w:rsid w:val="00790A12"/>
    <w:rsid w:val="007B750C"/>
    <w:rsid w:val="007C0D8A"/>
    <w:rsid w:val="007C1FC3"/>
    <w:rsid w:val="007E0D63"/>
    <w:rsid w:val="007E3474"/>
    <w:rsid w:val="0080661B"/>
    <w:rsid w:val="0082165B"/>
    <w:rsid w:val="008270E0"/>
    <w:rsid w:val="00834D83"/>
    <w:rsid w:val="00886AC5"/>
    <w:rsid w:val="008905A0"/>
    <w:rsid w:val="008A39FD"/>
    <w:rsid w:val="008A5330"/>
    <w:rsid w:val="008C2D8C"/>
    <w:rsid w:val="008D7AB4"/>
    <w:rsid w:val="00921845"/>
    <w:rsid w:val="00931E24"/>
    <w:rsid w:val="00954C57"/>
    <w:rsid w:val="00966A1B"/>
    <w:rsid w:val="009858A2"/>
    <w:rsid w:val="009950BC"/>
    <w:rsid w:val="009966E1"/>
    <w:rsid w:val="009C6620"/>
    <w:rsid w:val="009D771F"/>
    <w:rsid w:val="009E64E6"/>
    <w:rsid w:val="00A00C62"/>
    <w:rsid w:val="00A505FF"/>
    <w:rsid w:val="00A82667"/>
    <w:rsid w:val="00A91868"/>
    <w:rsid w:val="00AB7A48"/>
    <w:rsid w:val="00AD3E72"/>
    <w:rsid w:val="00AD54BF"/>
    <w:rsid w:val="00AE01E6"/>
    <w:rsid w:val="00B003D7"/>
    <w:rsid w:val="00B31966"/>
    <w:rsid w:val="00B64274"/>
    <w:rsid w:val="00B74968"/>
    <w:rsid w:val="00B772FC"/>
    <w:rsid w:val="00BA6EEB"/>
    <w:rsid w:val="00BB0268"/>
    <w:rsid w:val="00BD6EB3"/>
    <w:rsid w:val="00BD7655"/>
    <w:rsid w:val="00BE21E1"/>
    <w:rsid w:val="00C01276"/>
    <w:rsid w:val="00C11D83"/>
    <w:rsid w:val="00C12BDD"/>
    <w:rsid w:val="00C44FC6"/>
    <w:rsid w:val="00C64A06"/>
    <w:rsid w:val="00C6572F"/>
    <w:rsid w:val="00C80FE0"/>
    <w:rsid w:val="00C94D3B"/>
    <w:rsid w:val="00D1260A"/>
    <w:rsid w:val="00D3510E"/>
    <w:rsid w:val="00D35FEB"/>
    <w:rsid w:val="00D656E0"/>
    <w:rsid w:val="00D84EA0"/>
    <w:rsid w:val="00D9751E"/>
    <w:rsid w:val="00DB4B56"/>
    <w:rsid w:val="00DC17BC"/>
    <w:rsid w:val="00DD6593"/>
    <w:rsid w:val="00E16C1C"/>
    <w:rsid w:val="00E62E64"/>
    <w:rsid w:val="00E73A05"/>
    <w:rsid w:val="00E94025"/>
    <w:rsid w:val="00EB43A1"/>
    <w:rsid w:val="00EC0B75"/>
    <w:rsid w:val="00EE157A"/>
    <w:rsid w:val="00EE1E85"/>
    <w:rsid w:val="00EE5109"/>
    <w:rsid w:val="00F00EFC"/>
    <w:rsid w:val="00F12DC2"/>
    <w:rsid w:val="00F257F9"/>
    <w:rsid w:val="00F32AE1"/>
    <w:rsid w:val="00F41403"/>
    <w:rsid w:val="00F77B29"/>
    <w:rsid w:val="00F90B7C"/>
    <w:rsid w:val="00F95C09"/>
    <w:rsid w:val="00FD3B18"/>
    <w:rsid w:val="00FD6EE1"/>
    <w:rsid w:val="00FE38BB"/>
    <w:rsid w:val="00FF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3D232"/>
  <w15:docId w15:val="{81BB0B3B-4DC3-4547-AC91-12B56A0E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5F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E5F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E5F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E5F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4015A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8552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D3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3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7DC87-C3D7-4B9E-818B-F2994C400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Ефимова Любовь Анатольевна</dc:creator>
  <cp:lastModifiedBy>Пилипенко Галина Валерьевна</cp:lastModifiedBy>
  <cp:revision>52</cp:revision>
  <cp:lastPrinted>2024-09-18T07:39:00Z</cp:lastPrinted>
  <dcterms:created xsi:type="dcterms:W3CDTF">2021-02-19T01:17:00Z</dcterms:created>
  <dcterms:modified xsi:type="dcterms:W3CDTF">2024-09-18T07:57:00Z</dcterms:modified>
</cp:coreProperties>
</file>